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C78" w:rsidRDefault="003B731D" w:rsidP="004023D0">
      <w:pPr>
        <w:ind w:firstLineChars="1750" w:firstLine="6300"/>
        <w:rPr>
          <w:rFonts w:ascii="微软雅黑" w:eastAsia="微软雅黑" w:hAnsi="微软雅黑" w:cs="宋体"/>
          <w:b/>
          <w:position w:val="4"/>
          <w:sz w:val="36"/>
          <w:szCs w:val="36"/>
        </w:rPr>
      </w:pPr>
      <w:r>
        <w:rPr>
          <w:rFonts w:ascii="微软雅黑" w:eastAsia="微软雅黑" w:hAnsi="微软雅黑" w:cs="宋体"/>
          <w:b/>
          <w:noProof/>
          <w:position w:val="4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-242570</wp:posOffset>
            </wp:positionV>
            <wp:extent cx="6888480" cy="955675"/>
            <wp:effectExtent l="0" t="0" r="8255" b="0"/>
            <wp:wrapNone/>
            <wp:docPr id="1" name="图片 1" descr="C:\Users\chenph\Documents\Tencent Files\13877599\Image\C2C\]NI1{EJS9B%XOQN5X~_G%@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chenph\Documents\Tencent Files\13877599\Image\C2C\]NI1{EJS9B%XOQN5X~_G%@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4831" cy="95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F5C78" w:rsidRDefault="003B731D">
      <w:pPr>
        <w:jc w:val="center"/>
      </w:pPr>
      <w:r>
        <w:rPr>
          <w:rFonts w:ascii="微软雅黑" w:eastAsia="微软雅黑" w:hAnsi="微软雅黑" w:cs="宋体" w:hint="eastAsia"/>
          <w:b/>
          <w:position w:val="4"/>
          <w:sz w:val="36"/>
          <w:szCs w:val="36"/>
        </w:rPr>
        <w:t>参展申请表</w:t>
      </w:r>
    </w:p>
    <w:tbl>
      <w:tblPr>
        <w:tblW w:w="1105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8"/>
        <w:gridCol w:w="2787"/>
        <w:gridCol w:w="2717"/>
        <w:gridCol w:w="259"/>
        <w:gridCol w:w="3046"/>
      </w:tblGrid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展览 / 日期</w:t>
            </w:r>
          </w:p>
        </w:tc>
        <w:tc>
          <w:tcPr>
            <w:tcW w:w="880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中国建博会（</w:t>
            </w:r>
            <w:r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上海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 xml:space="preserve"> 20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C937E0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26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F5C78" w:rsidRDefault="00BF5C78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中国建博会（</w:t>
            </w:r>
            <w:r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广州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 xml:space="preserve"> 20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C937E0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/>
                <w:b/>
                <w:color w:val="000000"/>
                <w:kern w:val="0"/>
                <w:sz w:val="24"/>
                <w:szCs w:val="24"/>
              </w:rPr>
              <w:t>8-11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BF5C78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中国建博会（深圳） 202</w:t>
            </w:r>
            <w:r w:rsidR="00C937E0">
              <w:rPr>
                <w:rFonts w:ascii="微软雅黑" w:eastAsia="微软雅黑" w:hAnsi="微软雅黑" w:cs="Arial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Arial" w:hint="eastAsia"/>
                <w:b/>
                <w:color w:val="000000"/>
                <w:kern w:val="0"/>
                <w:sz w:val="24"/>
                <w:szCs w:val="24"/>
              </w:rPr>
              <w:t>10-13</w:t>
            </w: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参展单位名称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23D0" w:rsidRDefault="003B731D" w:rsidP="004023D0"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中文</w:t>
            </w:r>
            <w:r w:rsidR="00C937E0">
              <w:rPr>
                <w:rFonts w:hint="eastAsia"/>
              </w:rPr>
              <w:t xml:space="preserve"> </w:t>
            </w:r>
          </w:p>
          <w:p w:rsidR="00BF5C78" w:rsidRPr="004023D0" w:rsidRDefault="00BF5C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BF5C78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23D0" w:rsidRDefault="003B731D" w:rsidP="004023D0"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英文</w:t>
            </w:r>
            <w:r w:rsidR="00C937E0">
              <w:t xml:space="preserve"> </w:t>
            </w:r>
          </w:p>
          <w:p w:rsidR="00BF5C78" w:rsidRPr="004023D0" w:rsidRDefault="00BF5C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参展单位地址</w:t>
            </w:r>
          </w:p>
          <w:p w:rsidR="00BF5C78" w:rsidRDefault="003B73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（登录会刊）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中文</w:t>
            </w:r>
            <w:r w:rsidR="00C937E0">
              <w:rPr>
                <w:rFonts w:hint="eastAsia"/>
              </w:rPr>
              <w:t xml:space="preserve"> 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BF5C78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23D0" w:rsidRDefault="003B731D" w:rsidP="004023D0"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937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BF5C78" w:rsidRPr="004023D0" w:rsidRDefault="00BF5C7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4"/>
                <w:szCs w:val="24"/>
              </w:rPr>
              <w:t>邮寄资料地址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937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937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</w:t>
            </w:r>
            <w:r w:rsidR="00C937E0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23D0" w:rsidRDefault="003B731D" w:rsidP="004023D0"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电邮</w:t>
            </w:r>
            <w:hyperlink r:id="rId9" w:history="1"/>
            <w:r w:rsidR="00C937E0">
              <w:rPr>
                <w:rStyle w:val="a9"/>
              </w:rPr>
              <w:t xml:space="preserve"> </w:t>
            </w:r>
          </w:p>
          <w:p w:rsidR="00BF5C78" w:rsidRDefault="00BF5C78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23D0" w:rsidRDefault="003B731D" w:rsidP="004023D0"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网址</w:t>
            </w:r>
          </w:p>
          <w:p w:rsidR="00BF5C78" w:rsidRDefault="00BF5C78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BF5C78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23D0" w:rsidRDefault="003B731D" w:rsidP="004023D0"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  <w:p w:rsidR="00BF5C78" w:rsidRDefault="00BF5C78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023D0" w:rsidRDefault="003B731D" w:rsidP="004023D0"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  <w:r w:rsidR="00C937E0">
              <w:t xml:space="preserve"> </w:t>
            </w:r>
          </w:p>
          <w:p w:rsidR="00BF5C78" w:rsidRDefault="00BF5C78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传真</w:t>
            </w:r>
            <w:r w:rsidR="00C937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参展产品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 w:rsidP="004023D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C937E0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BF5C7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品牌名称</w:t>
            </w:r>
          </w:p>
        </w:tc>
        <w:tc>
          <w:tcPr>
            <w:tcW w:w="8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参展项目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ind w:firstLineChars="49" w:firstLine="118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C937E0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中国建博会（上海）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C78" w:rsidRDefault="003B731D">
            <w:pPr>
              <w:widowControl/>
              <w:ind w:firstLineChars="49" w:firstLine="118"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 w:rsidR="00C937E0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中国建博会（广州）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textAlignment w:val="center"/>
              <w:rPr>
                <w:rFonts w:ascii="微软雅黑" w:eastAsia="微软雅黑" w:hAnsi="微软雅黑" w:cs="宋体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</w:rPr>
              <w:t>202</w:t>
            </w:r>
            <w:r w:rsidR="00C937E0">
              <w:rPr>
                <w:rFonts w:ascii="微软雅黑" w:eastAsia="微软雅黑" w:hAnsi="微软雅黑" w:cs="宋体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24"/>
                <w:szCs w:val="24"/>
              </w:rPr>
              <w:t>中国建博会（深圳）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5C78" w:rsidRDefault="003B731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kern w:val="0"/>
                <w:sz w:val="24"/>
                <w:szCs w:val="24"/>
              </w:rPr>
              <w:t>申请情况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标准展位：   （㎡）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C78" w:rsidRDefault="003B731D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标准展位：   （㎡）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标准展位：   （㎡）</w:t>
            </w:r>
          </w:p>
        </w:tc>
      </w:tr>
      <w:tr w:rsidR="00BF5C78" w:rsidTr="00241319">
        <w:trPr>
          <w:cantSplit/>
          <w:trHeight w:hRule="exact" w:val="567"/>
          <w:jc w:val="center"/>
        </w:trPr>
        <w:tc>
          <w:tcPr>
            <w:tcW w:w="22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C78" w:rsidRDefault="00BF5C78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    地：   （㎡）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F5C78" w:rsidRDefault="003B731D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空    地： </w:t>
            </w:r>
            <w:r w:rsidR="00C937E0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（㎡）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BF5C78" w:rsidRDefault="003B731D">
            <w:pPr>
              <w:widowControl/>
              <w:ind w:firstLineChars="50" w:firstLine="120"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空    地：   （㎡）</w:t>
            </w:r>
          </w:p>
        </w:tc>
      </w:tr>
    </w:tbl>
    <w:p w:rsidR="00BF5C78" w:rsidRDefault="003B731D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△注：空地展位</w:t>
      </w:r>
      <w:r>
        <w:rPr>
          <w:rFonts w:ascii="Arial" w:hAnsi="Arial" w:cs="Arial"/>
          <w:szCs w:val="21"/>
        </w:rPr>
        <w:t>36</w:t>
      </w:r>
      <w:r>
        <w:rPr>
          <w:rFonts w:ascii="宋体" w:hAnsi="宋体" w:cs="宋体" w:hint="eastAsia"/>
          <w:szCs w:val="21"/>
        </w:rPr>
        <w:t>平方米起租。</w:t>
      </w:r>
    </w:p>
    <w:p w:rsidR="00BF5C78" w:rsidRDefault="00BF5C78">
      <w:pPr>
        <w:rPr>
          <w:rFonts w:ascii="宋体" w:hAnsi="宋体" w:cs="宋体"/>
          <w:szCs w:val="21"/>
        </w:rPr>
      </w:pPr>
    </w:p>
    <w:p w:rsidR="00BF5C78" w:rsidRDefault="00BF5C78">
      <w:pPr>
        <w:rPr>
          <w:rFonts w:ascii="宋体" w:hAnsi="宋体" w:cs="宋体"/>
          <w:sz w:val="24"/>
          <w:szCs w:val="24"/>
        </w:rPr>
        <w:sectPr w:rsidR="00BF5C78">
          <w:pgSz w:w="11906" w:h="16838"/>
          <w:pgMar w:top="851" w:right="1077" w:bottom="1134" w:left="1077" w:header="851" w:footer="992" w:gutter="0"/>
          <w:cols w:space="720"/>
          <w:docGrid w:type="lines" w:linePitch="286"/>
        </w:sectPr>
      </w:pPr>
    </w:p>
    <w:p w:rsidR="00BF5C78" w:rsidRDefault="003B731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中国对外贸易广州展览总公司</w:t>
      </w:r>
    </w:p>
    <w:p w:rsidR="00BF5C78" w:rsidRDefault="003B731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联系人: 周怡彤 13719295527</w:t>
      </w:r>
    </w:p>
    <w:p w:rsidR="00BF5C78" w:rsidRDefault="003B731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客服QQ: 2443887801</w:t>
      </w:r>
    </w:p>
    <w:p w:rsidR="00BF5C78" w:rsidRDefault="003B731D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申请参展单位（盖章）：</w:t>
      </w:r>
    </w:p>
    <w:p w:rsidR="00BF5C78" w:rsidRDefault="003B731D">
      <w:pPr>
        <w:rPr>
          <w:rFonts w:ascii="Arial" w:hAnsi="Arial" w:cs="Arial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经办人：</w:t>
      </w:r>
    </w:p>
    <w:p w:rsidR="00BF5C78" w:rsidRDefault="003B731D">
      <w:r>
        <w:rPr>
          <w:rFonts w:ascii="Arial" w:hAnsi="Arial" w:cs="Arial" w:hint="eastAsia"/>
          <w:sz w:val="28"/>
          <w:szCs w:val="28"/>
        </w:rPr>
        <w:t>日</w:t>
      </w:r>
      <w:r>
        <w:rPr>
          <w:rFonts w:ascii="Arial" w:hAnsi="Arial" w:cs="Arial" w:hint="eastAsia"/>
          <w:sz w:val="28"/>
          <w:szCs w:val="28"/>
        </w:rPr>
        <w:t xml:space="preserve"> </w:t>
      </w:r>
      <w:r>
        <w:rPr>
          <w:rFonts w:ascii="Arial" w:hAnsi="Arial" w:cs="Arial" w:hint="eastAsia"/>
          <w:sz w:val="28"/>
          <w:szCs w:val="28"/>
        </w:rPr>
        <w:t>期：</w:t>
      </w:r>
    </w:p>
    <w:p w:rsidR="00BF5C78" w:rsidRDefault="00BF5C78">
      <w:pPr>
        <w:rPr>
          <w:rFonts w:ascii="宋体" w:hAnsi="宋体" w:cs="宋体"/>
          <w:sz w:val="24"/>
          <w:szCs w:val="24"/>
        </w:rPr>
        <w:sectPr w:rsidR="00BF5C78">
          <w:type w:val="continuous"/>
          <w:pgSz w:w="11906" w:h="16838"/>
          <w:pgMar w:top="851" w:right="1077" w:bottom="284" w:left="1077" w:header="851" w:footer="992" w:gutter="0"/>
          <w:cols w:num="2" w:space="425"/>
          <w:docGrid w:type="lines" w:linePitch="286"/>
        </w:sectPr>
      </w:pPr>
    </w:p>
    <w:p w:rsidR="00BF5C78" w:rsidRDefault="003B731D">
      <w:r>
        <w:rPr>
          <w:rFonts w:ascii="宋体" w:hAnsi="宋体" w:cs="宋体" w:hint="eastAsia"/>
          <w:sz w:val="24"/>
          <w:szCs w:val="24"/>
        </w:rPr>
        <w:t>请连同“营业执照”一起盖章扫描到2443887801@qq.com</w:t>
      </w:r>
    </w:p>
    <w:p w:rsidR="00BF5C78" w:rsidRDefault="00BF5C78"/>
    <w:sectPr w:rsidR="00BF5C78" w:rsidSect="00BF5C78">
      <w:type w:val="continuous"/>
      <w:pgSz w:w="11906" w:h="16838"/>
      <w:pgMar w:top="851" w:right="1077" w:bottom="1134" w:left="1077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20" w:rsidRDefault="00541120" w:rsidP="004023D0">
      <w:r>
        <w:separator/>
      </w:r>
    </w:p>
  </w:endnote>
  <w:endnote w:type="continuationSeparator" w:id="0">
    <w:p w:rsidR="00541120" w:rsidRDefault="00541120" w:rsidP="0040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20" w:rsidRDefault="00541120" w:rsidP="004023D0">
      <w:r>
        <w:separator/>
      </w:r>
    </w:p>
  </w:footnote>
  <w:footnote w:type="continuationSeparator" w:id="0">
    <w:p w:rsidR="00541120" w:rsidRDefault="00541120" w:rsidP="0040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B156E"/>
    <w:multiLevelType w:val="multilevel"/>
    <w:tmpl w:val="3CBB156E"/>
    <w:lvl w:ilvl="0">
      <w:numFmt w:val="bullet"/>
      <w:lvlText w:val="□"/>
      <w:lvlJc w:val="left"/>
      <w:pPr>
        <w:ind w:left="500" w:hanging="360"/>
      </w:pPr>
      <w:rPr>
        <w:rFonts w:ascii="宋体" w:eastAsia="宋体" w:hAnsi="宋体" w:cs="宋体" w:hint="eastAsia"/>
        <w:sz w:val="28"/>
      </w:rPr>
    </w:lvl>
    <w:lvl w:ilvl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5941653B"/>
    <w:multiLevelType w:val="multilevel"/>
    <w:tmpl w:val="5941653B"/>
    <w:lvl w:ilvl="0">
      <w:numFmt w:val="bullet"/>
      <w:lvlText w:val="□"/>
      <w:lvlJc w:val="left"/>
      <w:pPr>
        <w:ind w:left="500" w:hanging="360"/>
      </w:pPr>
      <w:rPr>
        <w:rFonts w:ascii="宋体" w:eastAsia="宋体" w:hAnsi="宋体" w:cs="宋体" w:hint="eastAsia"/>
        <w:sz w:val="28"/>
      </w:rPr>
    </w:lvl>
    <w:lvl w:ilvl="1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93"/>
    <w:rsid w:val="00042880"/>
    <w:rsid w:val="00072960"/>
    <w:rsid w:val="000945EC"/>
    <w:rsid w:val="00241319"/>
    <w:rsid w:val="002830E9"/>
    <w:rsid w:val="002F4469"/>
    <w:rsid w:val="003B731D"/>
    <w:rsid w:val="003E6E18"/>
    <w:rsid w:val="004023D0"/>
    <w:rsid w:val="00541120"/>
    <w:rsid w:val="00576116"/>
    <w:rsid w:val="00592403"/>
    <w:rsid w:val="005C726B"/>
    <w:rsid w:val="00682CB0"/>
    <w:rsid w:val="006869AB"/>
    <w:rsid w:val="008A19AA"/>
    <w:rsid w:val="008A3758"/>
    <w:rsid w:val="00905050"/>
    <w:rsid w:val="00A67EA1"/>
    <w:rsid w:val="00AA4EEB"/>
    <w:rsid w:val="00B15239"/>
    <w:rsid w:val="00B24D52"/>
    <w:rsid w:val="00B30E0E"/>
    <w:rsid w:val="00B63E07"/>
    <w:rsid w:val="00BF5C78"/>
    <w:rsid w:val="00C83673"/>
    <w:rsid w:val="00C8649B"/>
    <w:rsid w:val="00C937E0"/>
    <w:rsid w:val="00CB186D"/>
    <w:rsid w:val="00D604FC"/>
    <w:rsid w:val="00EB1DA2"/>
    <w:rsid w:val="00F375C5"/>
    <w:rsid w:val="00F73593"/>
    <w:rsid w:val="00F91292"/>
    <w:rsid w:val="00FD714E"/>
    <w:rsid w:val="07E827FC"/>
    <w:rsid w:val="2D9948B1"/>
    <w:rsid w:val="3F3475CC"/>
    <w:rsid w:val="4A687284"/>
    <w:rsid w:val="543F50B2"/>
    <w:rsid w:val="7079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DCEB69F"/>
  <w15:docId w15:val="{AC63D3DB-B11D-4F12-BA9A-6BF437B7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F5C78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F5C78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5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BF5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rsid w:val="00BF5C78"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sid w:val="00BF5C78"/>
    <w:rPr>
      <w:rFonts w:ascii="Times New Roman" w:hAnsi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BF5C78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402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eandarace@qq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zouxm</dc:creator>
  <cp:lastModifiedBy>Administrator</cp:lastModifiedBy>
  <cp:revision>3</cp:revision>
  <cp:lastPrinted>2019-07-17T09:08:00Z</cp:lastPrinted>
  <dcterms:created xsi:type="dcterms:W3CDTF">2020-06-13T04:11:00Z</dcterms:created>
  <dcterms:modified xsi:type="dcterms:W3CDTF">2020-06-13T04:12:00Z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