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3" w:firstLineChars="1750"/>
        <w:rPr>
          <w:rFonts w:ascii="微软雅黑" w:hAnsi="微软雅黑" w:eastAsia="微软雅黑" w:cs="宋体"/>
          <w:b/>
          <w:position w:val="4"/>
          <w:sz w:val="36"/>
          <w:szCs w:val="36"/>
        </w:rPr>
      </w:pPr>
      <w:r>
        <w:rPr>
          <w:rFonts w:ascii="微软雅黑" w:hAnsi="微软雅黑" w:eastAsia="微软雅黑" w:cs="宋体"/>
          <w:b/>
          <w:position w:val="4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-242570</wp:posOffset>
            </wp:positionV>
            <wp:extent cx="6888480" cy="955675"/>
            <wp:effectExtent l="0" t="0" r="8255" b="0"/>
            <wp:wrapNone/>
            <wp:docPr id="1" name="图片 1" descr="C:\Users\chenph\Documents\Tencent Files\13877599\Image\C2C\]NI1{EJS9B%XOQN5X~_G%@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chenph\Documents\Tencent Files\13877599\Image\C2C\]NI1{EJS9B%XOQN5X~_G%@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4831" cy="95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  <w:r>
        <w:rPr>
          <w:rFonts w:hint="eastAsia" w:ascii="微软雅黑" w:hAnsi="微软雅黑" w:eastAsia="微软雅黑" w:cs="宋体"/>
          <w:b/>
          <w:position w:val="4"/>
          <w:sz w:val="36"/>
          <w:szCs w:val="36"/>
        </w:rPr>
        <w:t>参展申请表</w:t>
      </w:r>
    </w:p>
    <w:tbl>
      <w:tblPr>
        <w:tblStyle w:val="5"/>
        <w:tblW w:w="107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9"/>
        <w:gridCol w:w="2948"/>
        <w:gridCol w:w="2556"/>
        <w:gridCol w:w="444"/>
        <w:gridCol w:w="28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1949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展览 / 日期</w:t>
            </w:r>
          </w:p>
        </w:tc>
        <w:tc>
          <w:tcPr>
            <w:tcW w:w="8784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中国建博会（</w:t>
            </w:r>
            <w:r>
              <w:rPr>
                <w:rFonts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上海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微软雅黑" w:hAnsi="微软雅黑" w:eastAsia="微软雅黑" w:cs="Arial"/>
                <w:color w:val="000000"/>
                <w:kern w:val="0"/>
                <w:sz w:val="24"/>
                <w:szCs w:val="24"/>
              </w:rPr>
              <w:t xml:space="preserve"> 20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Arial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Arial"/>
                <w:b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微软雅黑" w:hAnsi="微软雅黑" w:eastAsia="微软雅黑" w:cs="Arial"/>
                <w:b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微软雅黑" w:hAnsi="微软雅黑" w:eastAsia="微软雅黑" w:cs="Arial"/>
                <w:b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1949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8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中国建博会（</w:t>
            </w:r>
            <w:r>
              <w:rPr>
                <w:rFonts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广州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微软雅黑" w:hAnsi="微软雅黑" w:eastAsia="微软雅黑" w:cs="Arial"/>
                <w:color w:val="000000"/>
                <w:kern w:val="0"/>
                <w:sz w:val="24"/>
                <w:szCs w:val="24"/>
              </w:rPr>
              <w:t xml:space="preserve"> 20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Arial"/>
                <w:b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Arial"/>
                <w:b/>
                <w:color w:val="000000"/>
                <w:kern w:val="0"/>
                <w:sz w:val="24"/>
                <w:szCs w:val="24"/>
              </w:rPr>
              <w:t>8-11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1949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8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微软雅黑" w:hAnsi="微软雅黑" w:eastAsia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中国建博会（深圳） 202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年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Arial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Arial"/>
                <w:b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Arial"/>
                <w:b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微软雅黑" w:hAnsi="微软雅黑" w:eastAsia="微软雅黑" w:cs="Arial"/>
                <w:b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1949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参展单位名称</w:t>
            </w:r>
          </w:p>
        </w:tc>
        <w:tc>
          <w:tcPr>
            <w:tcW w:w="8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中文</w:t>
            </w:r>
            <w:r>
              <w:rPr>
                <w:rFonts w:hint="eastAsia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8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英文</w:t>
            </w:r>
            <w: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1949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参展单位地址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（登录会刊）</w:t>
            </w:r>
          </w:p>
        </w:tc>
        <w:tc>
          <w:tcPr>
            <w:tcW w:w="8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中文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8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4"/>
                <w:szCs w:val="24"/>
              </w:rPr>
              <w:t>邮寄资料地址</w:t>
            </w:r>
          </w:p>
        </w:tc>
        <w:tc>
          <w:tcPr>
            <w:tcW w:w="8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5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120" w:firstLineChars="5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职务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1949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电邮</w:t>
            </w:r>
            <w:r>
              <w:fldChar w:fldCharType="begin"/>
            </w:r>
            <w:r>
              <w:instrText xml:space="preserve"> HYPERLINK "mailto:lieandarace@qq.com" </w:instrText>
            </w:r>
            <w:r>
              <w:fldChar w:fldCharType="separate"/>
            </w:r>
            <w:r>
              <w:fldChar w:fldCharType="end"/>
            </w:r>
          </w:p>
          <w:p>
            <w:pPr>
              <w:widowControl/>
              <w:ind w:firstLine="120" w:firstLineChars="5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网址</w:t>
            </w:r>
          </w:p>
          <w:p>
            <w:pPr>
              <w:widowControl/>
              <w:ind w:firstLine="120" w:firstLineChars="5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1949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  <w:p>
            <w:pPr>
              <w:widowControl/>
              <w:ind w:firstLine="120" w:firstLineChars="5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电话</w:t>
            </w:r>
            <w:r>
              <w:t xml:space="preserve"> </w:t>
            </w:r>
          </w:p>
          <w:p>
            <w:pPr>
              <w:widowControl/>
              <w:ind w:firstLine="120" w:firstLineChars="5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120" w:firstLineChars="5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传真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1949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参展产品</w:t>
            </w:r>
          </w:p>
        </w:tc>
        <w:tc>
          <w:tcPr>
            <w:tcW w:w="8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1949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品牌名称</w:t>
            </w:r>
          </w:p>
        </w:tc>
        <w:tc>
          <w:tcPr>
            <w:tcW w:w="87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19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参展项目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118" w:firstLineChars="49"/>
              <w:textAlignment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中国建博会（上海）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8" w:firstLineChars="49"/>
              <w:textAlignment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中国建博会（广州）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ascii="微软雅黑" w:hAnsi="微软雅黑" w:eastAsia="微软雅黑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微软雅黑" w:hAnsi="微软雅黑" w:eastAsia="微软雅黑" w:cs="宋体"/>
                <w:b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sz w:val="24"/>
                <w:szCs w:val="24"/>
              </w:rPr>
              <w:t>中国建博会（深圳）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1949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申请情况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120" w:firstLineChars="5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标准展位：   （㎡）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标准展位：   （㎡）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120" w:firstLineChars="5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标准展位：   （㎡）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jc w:val="center"/>
        </w:trPr>
        <w:tc>
          <w:tcPr>
            <w:tcW w:w="1949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120" w:firstLineChars="5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空    地：   （㎡）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空    地：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（㎡）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120" w:firstLineChars="5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空    地：   （㎡）</w:t>
            </w:r>
          </w:p>
        </w:tc>
      </w:tr>
    </w:tbl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△注：空地展位</w:t>
      </w:r>
      <w:r>
        <w:rPr>
          <w:rFonts w:ascii="Arial" w:hAnsi="Arial" w:cs="Arial"/>
          <w:szCs w:val="21"/>
        </w:rPr>
        <w:t>36</w:t>
      </w:r>
      <w:r>
        <w:rPr>
          <w:rFonts w:hint="eastAsia" w:ascii="宋体" w:hAnsi="宋体" w:cs="宋体"/>
          <w:szCs w:val="21"/>
        </w:rPr>
        <w:t>平方米起租。</w:t>
      </w:r>
    </w:p>
    <w:p>
      <w:pPr>
        <w:rPr>
          <w:rFonts w:ascii="宋体" w:hAnsi="宋体" w:cs="宋体"/>
          <w:sz w:val="24"/>
          <w:szCs w:val="24"/>
        </w:rPr>
        <w:sectPr>
          <w:pgSz w:w="11906" w:h="16838"/>
          <w:pgMar w:top="851" w:right="1077" w:bottom="1134" w:left="1077" w:header="851" w:footer="992" w:gutter="0"/>
          <w:cols w:space="720" w:num="1"/>
          <w:docGrid w:type="lines" w:linePitch="286" w:charSpace="0"/>
        </w:sect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中国对外贸易广州展览有限公司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电话：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ascii="Helvetica" w:hAnsi="Helvetica" w:eastAsia="Helvetica" w:cs="Helvetica"/>
          <w:i w:val="0"/>
          <w:iCs w:val="0"/>
          <w:caps w:val="0"/>
          <w:color w:val="393939"/>
          <w:spacing w:val="0"/>
          <w:sz w:val="28"/>
          <w:szCs w:val="28"/>
          <w:shd w:val="clear" w:color="auto" w:fill="auto"/>
        </w:rPr>
        <w:t>020-89128222</w:t>
      </w: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申请参展单位（盖章）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经办人：</w:t>
      </w:r>
    </w:p>
    <w:p>
      <w:r>
        <w:rPr>
          <w:rFonts w:hint="eastAsia" w:ascii="Arial" w:hAnsi="Arial" w:cs="Arial"/>
          <w:sz w:val="28"/>
          <w:szCs w:val="28"/>
        </w:rPr>
        <w:t>日 期：</w:t>
      </w:r>
    </w:p>
    <w:p>
      <w:pPr>
        <w:rPr>
          <w:rFonts w:ascii="宋体" w:hAnsi="宋体" w:cs="宋体"/>
          <w:sz w:val="24"/>
          <w:szCs w:val="24"/>
        </w:rPr>
        <w:sectPr>
          <w:type w:val="continuous"/>
          <w:pgSz w:w="11906" w:h="16838"/>
          <w:pgMar w:top="851" w:right="1077" w:bottom="284" w:left="1077" w:header="851" w:footer="992" w:gutter="0"/>
          <w:cols w:space="425" w:num="2"/>
          <w:docGrid w:type="lines" w:linePitch="286" w:charSpace="0"/>
        </w:sectPr>
      </w:pPr>
    </w:p>
    <w:p/>
    <w:sectPr>
      <w:type w:val="continuous"/>
      <w:pgSz w:w="11906" w:h="16838"/>
      <w:pgMar w:top="851" w:right="1077" w:bottom="1134" w:left="1077" w:header="851" w:footer="992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BB156E"/>
    <w:multiLevelType w:val="multilevel"/>
    <w:tmpl w:val="3CBB156E"/>
    <w:lvl w:ilvl="0" w:tentative="0">
      <w:start w:val="0"/>
      <w:numFmt w:val="bullet"/>
      <w:lvlText w:val="□"/>
      <w:lvlJc w:val="left"/>
      <w:pPr>
        <w:ind w:left="500" w:hanging="360"/>
      </w:pPr>
      <w:rPr>
        <w:rFonts w:hint="eastAsia" w:ascii="宋体" w:hAnsi="宋体" w:eastAsia="宋体" w:cs="宋体"/>
        <w:sz w:val="28"/>
      </w:rPr>
    </w:lvl>
    <w:lvl w:ilvl="1" w:tentative="0">
      <w:start w:val="1"/>
      <w:numFmt w:val="bullet"/>
      <w:lvlText w:val=""/>
      <w:lvlJc w:val="left"/>
      <w:pPr>
        <w:ind w:left="9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20" w:hanging="420"/>
      </w:pPr>
      <w:rPr>
        <w:rFonts w:hint="default" w:ascii="Wingdings" w:hAnsi="Wingdings"/>
      </w:rPr>
    </w:lvl>
  </w:abstractNum>
  <w:abstractNum w:abstractNumId="1">
    <w:nsid w:val="5941653B"/>
    <w:multiLevelType w:val="multilevel"/>
    <w:tmpl w:val="5941653B"/>
    <w:lvl w:ilvl="0" w:tentative="0">
      <w:start w:val="0"/>
      <w:numFmt w:val="bullet"/>
      <w:lvlText w:val="□"/>
      <w:lvlJc w:val="left"/>
      <w:pPr>
        <w:ind w:left="500" w:hanging="360"/>
      </w:pPr>
      <w:rPr>
        <w:rFonts w:hint="eastAsia" w:ascii="宋体" w:hAnsi="宋体" w:eastAsia="宋体" w:cs="宋体"/>
        <w:sz w:val="28"/>
      </w:rPr>
    </w:lvl>
    <w:lvl w:ilvl="1" w:tentative="0">
      <w:start w:val="1"/>
      <w:numFmt w:val="bullet"/>
      <w:lvlText w:val=""/>
      <w:lvlJc w:val="left"/>
      <w:pPr>
        <w:ind w:left="9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mZmY1ZmM2NzQwNDk1MDEwZWI1YTk1Nzk5NGJkZDYifQ=="/>
  </w:docVars>
  <w:rsids>
    <w:rsidRoot w:val="00F73593"/>
    <w:rsid w:val="00042880"/>
    <w:rsid w:val="00072960"/>
    <w:rsid w:val="000945EC"/>
    <w:rsid w:val="002830E9"/>
    <w:rsid w:val="002F4469"/>
    <w:rsid w:val="003B731D"/>
    <w:rsid w:val="003E6E18"/>
    <w:rsid w:val="004023D0"/>
    <w:rsid w:val="00407705"/>
    <w:rsid w:val="00464D53"/>
    <w:rsid w:val="00576116"/>
    <w:rsid w:val="00592403"/>
    <w:rsid w:val="005C726B"/>
    <w:rsid w:val="00682CB0"/>
    <w:rsid w:val="006869AB"/>
    <w:rsid w:val="008A19AA"/>
    <w:rsid w:val="008A3758"/>
    <w:rsid w:val="00905050"/>
    <w:rsid w:val="00A67EA1"/>
    <w:rsid w:val="00A8037C"/>
    <w:rsid w:val="00AA4EEB"/>
    <w:rsid w:val="00B15239"/>
    <w:rsid w:val="00B24D52"/>
    <w:rsid w:val="00B30E0E"/>
    <w:rsid w:val="00B63E07"/>
    <w:rsid w:val="00BF5C78"/>
    <w:rsid w:val="00C83673"/>
    <w:rsid w:val="00C8649B"/>
    <w:rsid w:val="00C937E0"/>
    <w:rsid w:val="00C9690E"/>
    <w:rsid w:val="00CB186D"/>
    <w:rsid w:val="00D604FC"/>
    <w:rsid w:val="00EB1DA2"/>
    <w:rsid w:val="00F375C5"/>
    <w:rsid w:val="00F73593"/>
    <w:rsid w:val="00F91292"/>
    <w:rsid w:val="00FD714E"/>
    <w:rsid w:val="06B35D28"/>
    <w:rsid w:val="07D72B9C"/>
    <w:rsid w:val="07E827FC"/>
    <w:rsid w:val="0A357B86"/>
    <w:rsid w:val="17281D00"/>
    <w:rsid w:val="2D9948B1"/>
    <w:rsid w:val="3CCA33DB"/>
    <w:rsid w:val="3F3475CC"/>
    <w:rsid w:val="41043008"/>
    <w:rsid w:val="48BB48CF"/>
    <w:rsid w:val="4A687284"/>
    <w:rsid w:val="50473CC5"/>
    <w:rsid w:val="543F50B2"/>
    <w:rsid w:val="6B0B260D"/>
    <w:rsid w:val="6FD46B79"/>
    <w:rsid w:val="70797011"/>
    <w:rsid w:val="7519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字符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250</Words>
  <Characters>297</Characters>
  <Lines>3</Lines>
  <Paragraphs>1</Paragraphs>
  <TotalTime>3</TotalTime>
  <ScaleCrop>false</ScaleCrop>
  <LinksUpToDate>false</LinksUpToDate>
  <CharactersWithSpaces>357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2020-06-13T04:11:00Z</dcterms:created>
  <dc:creator>zouxm</dc:creator>
  <cp:lastModifiedBy>中国建博会招展部小周 18078822558</cp:lastModifiedBy>
  <cp:lastPrinted>2019-07-17T09:08:00Z</cp:lastPrinted>
  <dcterms:modified xsi:type="dcterms:W3CDTF">2024-01-09T08:08:05Z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7EACE8C1001C4FE3AF6E8CC8A66FAC72</vt:lpwstr>
  </property>
</Properties>
</file>